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33C" w:rsidRDefault="0010733C" w:rsidP="0010733C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:rsidR="0010733C" w:rsidRDefault="0010733C" w:rsidP="0010733C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10733C" w:rsidRDefault="0010733C" w:rsidP="0010733C">
      <w:pPr>
        <w:pStyle w:val="Zkladntext"/>
        <w:jc w:val="center"/>
        <w:rPr>
          <w:caps/>
        </w:rPr>
      </w:pPr>
    </w:p>
    <w:p w:rsidR="0010733C" w:rsidRDefault="0010733C" w:rsidP="0010733C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:rsidR="0010733C" w:rsidRDefault="0010733C" w:rsidP="0010733C">
      <w:r>
        <w:rPr>
          <w:b/>
          <w:caps/>
        </w:rPr>
        <w:t xml:space="preserve"> ________________________________________________________________________</w:t>
      </w:r>
    </w:p>
    <w:p w:rsidR="00276BA2" w:rsidRDefault="00276BA2"/>
    <w:p w:rsidR="0010733C" w:rsidRDefault="0010733C"/>
    <w:p w:rsidR="0010733C" w:rsidRDefault="0010733C"/>
    <w:p w:rsidR="0010733C" w:rsidRDefault="002E22CB">
      <w:r>
        <w:t xml:space="preserve">Žádost o odkup části pozemku </w:t>
      </w:r>
      <w:proofErr w:type="spellStart"/>
      <w:r>
        <w:t>p.č</w:t>
      </w:r>
      <w:proofErr w:type="spellEnd"/>
      <w:r>
        <w:t xml:space="preserve">. 925 </w:t>
      </w:r>
      <w:proofErr w:type="spellStart"/>
      <w:r>
        <w:t>k.ú</w:t>
      </w:r>
      <w:proofErr w:type="spellEnd"/>
      <w:r>
        <w:t>. Slavče</w:t>
      </w:r>
    </w:p>
    <w:p w:rsidR="0010733C" w:rsidRDefault="0010733C"/>
    <w:p w:rsidR="0010733C" w:rsidRDefault="0010733C">
      <w:r>
        <w:t>Majitel</w:t>
      </w:r>
      <w:r w:rsidR="002E22CB">
        <w:t>é nemovitosti č.p. 4</w:t>
      </w:r>
      <w:r w:rsidR="0078416E">
        <w:t xml:space="preserve"> </w:t>
      </w:r>
      <w:r w:rsidR="002E22CB">
        <w:t xml:space="preserve">žádají odkup části pozemku </w:t>
      </w:r>
      <w:proofErr w:type="spellStart"/>
      <w:r w:rsidR="002E22CB">
        <w:t>p.č</w:t>
      </w:r>
      <w:proofErr w:type="spellEnd"/>
      <w:r w:rsidR="002E22CB">
        <w:t xml:space="preserve">. 925 </w:t>
      </w:r>
      <w:proofErr w:type="spellStart"/>
      <w:r w:rsidR="002E22CB">
        <w:t>k.ú</w:t>
      </w:r>
      <w:proofErr w:type="spellEnd"/>
      <w:r w:rsidR="002E22CB">
        <w:t>. Slavče</w:t>
      </w:r>
      <w:r w:rsidR="0078416E">
        <w:t xml:space="preserve"> (cca 90m²)</w:t>
      </w:r>
      <w:r w:rsidR="002E22CB">
        <w:t xml:space="preserve"> před svojí nemovitostí</w:t>
      </w:r>
      <w:r>
        <w:t>.</w:t>
      </w:r>
      <w:r w:rsidR="002E22CB">
        <w:t xml:space="preserve"> Jedná se o příjezdovou cestu k nemovitosti a zatravněnou plochu, ohraničenou obrubníkem. Zatravněnou plochu používají k parkování. O příjezdovou cestu a trávník se celoročně starají a udržují.</w:t>
      </w:r>
    </w:p>
    <w:p w:rsidR="0010733C" w:rsidRDefault="0010733C"/>
    <w:p w:rsidR="0010733C" w:rsidRDefault="0010733C">
      <w:r>
        <w:t>Parcel bud</w:t>
      </w:r>
      <w:r w:rsidR="002E22CB">
        <w:t>e</w:t>
      </w:r>
      <w:r>
        <w:t xml:space="preserve"> vytýčen</w:t>
      </w:r>
      <w:r w:rsidR="002E22CB">
        <w:t xml:space="preserve">a </w:t>
      </w:r>
      <w:r>
        <w:t xml:space="preserve">geometrickým plánem, </w:t>
      </w:r>
      <w:r w:rsidR="002E22CB">
        <w:t xml:space="preserve">prodej bude projednán </w:t>
      </w:r>
      <w:r>
        <w:t>a cena za m² bude</w:t>
      </w:r>
      <w:r w:rsidR="00486699">
        <w:t xml:space="preserve"> </w:t>
      </w:r>
      <w:r>
        <w:t>stanovena na zastupitelstvu obce</w:t>
      </w:r>
      <w:r w:rsidR="00486699">
        <w:t xml:space="preserve"> dne 12.6.2020.</w:t>
      </w:r>
    </w:p>
    <w:p w:rsidR="00486699" w:rsidRDefault="00486699"/>
    <w:p w:rsidR="00486699" w:rsidRDefault="00486699">
      <w:r>
        <w:t>Vyvěšeno 27.5.2020</w:t>
      </w:r>
    </w:p>
    <w:p w:rsidR="00486699" w:rsidRDefault="00486699">
      <w:r>
        <w:t>Sejmuto ……………</w:t>
      </w:r>
    </w:p>
    <w:sectPr w:rsidR="0048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3C"/>
    <w:rsid w:val="00041B3C"/>
    <w:rsid w:val="0010733C"/>
    <w:rsid w:val="00276BA2"/>
    <w:rsid w:val="002E22CB"/>
    <w:rsid w:val="00486699"/>
    <w:rsid w:val="007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EF9"/>
  <w15:chartTrackingRefBased/>
  <w15:docId w15:val="{6EBB90E1-F8A0-4566-8926-3847C6FF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0733C"/>
    <w:rPr>
      <w:color w:val="0000FF"/>
      <w:u w:val="single"/>
    </w:rPr>
  </w:style>
  <w:style w:type="paragraph" w:customStyle="1" w:styleId="Zkladntext">
    <w:name w:val="Základní text~"/>
    <w:basedOn w:val="Normln"/>
    <w:rsid w:val="0010733C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8</cp:revision>
  <cp:lastPrinted>2020-05-26T08:10:00Z</cp:lastPrinted>
  <dcterms:created xsi:type="dcterms:W3CDTF">2020-05-26T07:39:00Z</dcterms:created>
  <dcterms:modified xsi:type="dcterms:W3CDTF">2020-05-26T08:56:00Z</dcterms:modified>
</cp:coreProperties>
</file>