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23DB4A59" w:rsidR="00202540" w:rsidRDefault="00202540" w:rsidP="00202540">
      <w:r>
        <w:t xml:space="preserve">Žádost o odkup části pozemku č. </w:t>
      </w:r>
      <w:r w:rsidR="00CF64F0">
        <w:t>460/1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r w:rsidR="004B3C8E">
        <w:t xml:space="preserve">Slavče u Trhových </w:t>
      </w:r>
      <w:proofErr w:type="spellStart"/>
      <w:r w:rsidR="004B3C8E">
        <w:t>Svinů</w:t>
      </w:r>
      <w:proofErr w:type="spellEnd"/>
    </w:p>
    <w:p w14:paraId="54D4E64A" w14:textId="77777777" w:rsidR="00202540" w:rsidRDefault="00202540" w:rsidP="00202540"/>
    <w:p w14:paraId="06938AB7" w14:textId="2DB50434" w:rsidR="00202540" w:rsidRDefault="00202540" w:rsidP="00202540">
      <w:r>
        <w:t>Majitel</w:t>
      </w:r>
      <w:r w:rsidR="004E3E5F">
        <w:t xml:space="preserve"> části </w:t>
      </w:r>
      <w:r>
        <w:t xml:space="preserve">nemovitosti </w:t>
      </w:r>
      <w:proofErr w:type="spellStart"/>
      <w:r w:rsidR="004E3E5F">
        <w:t>p.č</w:t>
      </w:r>
      <w:proofErr w:type="spellEnd"/>
      <w:r w:rsidR="004E3E5F">
        <w:t>. 460/3</w:t>
      </w:r>
      <w:r>
        <w:t xml:space="preserve"> v</w:t>
      </w:r>
      <w:r w:rsidR="002A5FFE">
        <w:t>e Slavči</w:t>
      </w:r>
      <w:r>
        <w:t xml:space="preserve"> žádá odkup </w:t>
      </w:r>
      <w:r w:rsidR="004E3E5F">
        <w:t xml:space="preserve"> části pozemku p.č.460/1 (cca </w:t>
      </w:r>
      <w:r w:rsidR="00CF64F0">
        <w:t>44</w:t>
      </w:r>
      <w:r w:rsidR="004E3E5F">
        <w:t xml:space="preserve"> m²) </w:t>
      </w:r>
      <w:proofErr w:type="spellStart"/>
      <w:r>
        <w:t>k.ú</w:t>
      </w:r>
      <w:proofErr w:type="spellEnd"/>
      <w:r>
        <w:t>.</w:t>
      </w:r>
      <w:r w:rsidR="004E3E5F">
        <w:t xml:space="preserve"> </w:t>
      </w:r>
      <w:r w:rsidR="002A5FFE">
        <w:t xml:space="preserve">Slavče u Trhových </w:t>
      </w:r>
      <w:proofErr w:type="spellStart"/>
      <w:r w:rsidR="002A5FFE">
        <w:t>Svinů</w:t>
      </w:r>
      <w:proofErr w:type="spellEnd"/>
      <w:r>
        <w:t xml:space="preserve">  </w:t>
      </w:r>
      <w:r w:rsidR="002A5FFE">
        <w:t xml:space="preserve">u své </w:t>
      </w:r>
      <w:r>
        <w:t>nemovitost</w:t>
      </w:r>
      <w:r w:rsidR="002A5FFE">
        <w:t>i</w:t>
      </w:r>
      <w:r>
        <w:t>. Jedná se o oplocenou</w:t>
      </w:r>
      <w:r w:rsidR="004E3E5F">
        <w:t xml:space="preserve"> </w:t>
      </w:r>
      <w:r>
        <w:t>zahrádku</w:t>
      </w:r>
      <w:r w:rsidR="004E3E5F">
        <w:t>.</w:t>
      </w:r>
    </w:p>
    <w:p w14:paraId="653D3C2F" w14:textId="4A2CBE9E" w:rsidR="00202540" w:rsidRDefault="00202540" w:rsidP="00202540">
      <w:r>
        <w:t xml:space="preserve">Prodej a cena bude projednána na zastupitelstvu obce dne </w:t>
      </w:r>
      <w:r w:rsidR="002A5FFE">
        <w:t>11.6.2021</w:t>
      </w:r>
      <w:r>
        <w:t>.</w:t>
      </w:r>
    </w:p>
    <w:p w14:paraId="793ACFA1" w14:textId="77777777" w:rsidR="00202540" w:rsidRDefault="00202540" w:rsidP="00202540"/>
    <w:p w14:paraId="603C5DA8" w14:textId="77DCB5E0" w:rsidR="00202540" w:rsidRDefault="00202540" w:rsidP="00202540">
      <w:r>
        <w:t xml:space="preserve">Vyvěšeno </w:t>
      </w:r>
      <w:r w:rsidR="00A90368">
        <w:t>2</w:t>
      </w:r>
      <w:r w:rsidR="002A5FFE">
        <w:t>6</w:t>
      </w:r>
      <w:r w:rsidR="00A90368">
        <w:t>.</w:t>
      </w:r>
      <w:r w:rsidR="002A5FFE">
        <w:t>5</w:t>
      </w:r>
      <w:r w:rsidR="00A90368">
        <w:t>.202</w:t>
      </w:r>
      <w:r w:rsidR="002A5FFE">
        <w:t>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202540"/>
    <w:rsid w:val="002A5FFE"/>
    <w:rsid w:val="002B1D42"/>
    <w:rsid w:val="002F131E"/>
    <w:rsid w:val="004B3C8E"/>
    <w:rsid w:val="004E3E5F"/>
    <w:rsid w:val="00847C4A"/>
    <w:rsid w:val="00880C23"/>
    <w:rsid w:val="00A90368"/>
    <w:rsid w:val="00CA480A"/>
    <w:rsid w:val="00C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20</cp:revision>
  <cp:lastPrinted>2020-11-19T14:20:00Z</cp:lastPrinted>
  <dcterms:created xsi:type="dcterms:W3CDTF">2020-08-24T12:22:00Z</dcterms:created>
  <dcterms:modified xsi:type="dcterms:W3CDTF">2021-05-25T13:16:00Z</dcterms:modified>
</cp:coreProperties>
</file>