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D5BFF" w14:textId="60F979D8" w:rsidR="00202540" w:rsidRDefault="00202540" w:rsidP="00202540">
      <w:pPr>
        <w:rPr>
          <w:b/>
          <w:i/>
          <w:sz w:val="28"/>
        </w:rPr>
      </w:pPr>
      <w:r>
        <w:rPr>
          <w:b/>
          <w:bCs/>
          <w:i/>
          <w:caps/>
          <w:sz w:val="36"/>
        </w:rPr>
        <w:t>Obecní úřad Slavče</w:t>
      </w:r>
      <w:r>
        <w:rPr>
          <w:b/>
          <w:bCs/>
          <w:i/>
          <w:caps/>
          <w:sz w:val="36"/>
        </w:rPr>
        <w:tab/>
      </w:r>
      <w:r>
        <w:rPr>
          <w:b/>
          <w:bCs/>
          <w:i/>
          <w:caps/>
          <w:sz w:val="36"/>
        </w:rPr>
        <w:tab/>
      </w:r>
      <w:r>
        <w:rPr>
          <w:i/>
        </w:rPr>
        <w:t xml:space="preserve">                                </w:t>
      </w:r>
      <w:r>
        <w:rPr>
          <w:i/>
          <w:sz w:val="28"/>
        </w:rPr>
        <w:t xml:space="preserve">Jihočeský kraj </w:t>
      </w:r>
    </w:p>
    <w:p w14:paraId="091F0867" w14:textId="77777777" w:rsidR="00202540" w:rsidRDefault="00202540" w:rsidP="00202540">
      <w:r>
        <w:rPr>
          <w:i/>
          <w:sz w:val="28"/>
          <w:szCs w:val="28"/>
        </w:rPr>
        <w:t>373 21  SLAVČE, Slavče 52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</w:t>
      </w:r>
      <w:r>
        <w:rPr>
          <w:i/>
          <w:sz w:val="28"/>
          <w:szCs w:val="28"/>
        </w:rPr>
        <w:tab/>
        <w:t xml:space="preserve">      </w:t>
      </w:r>
      <w:r>
        <w:rPr>
          <w:i/>
        </w:rPr>
        <w:t>okres České Budějovice</w:t>
      </w:r>
      <w:r>
        <w:rPr>
          <w:i/>
          <w:sz w:val="28"/>
          <w:szCs w:val="28"/>
        </w:rPr>
        <w:t xml:space="preserve">                                                                                                          </w:t>
      </w:r>
    </w:p>
    <w:p w14:paraId="069204D4" w14:textId="77777777" w:rsidR="00202540" w:rsidRDefault="00202540" w:rsidP="00202540">
      <w:pPr>
        <w:pStyle w:val="Zkladntext"/>
        <w:jc w:val="center"/>
        <w:rPr>
          <w:caps/>
        </w:rPr>
      </w:pPr>
    </w:p>
    <w:p w14:paraId="2ACFEF57" w14:textId="77777777" w:rsidR="00202540" w:rsidRDefault="00202540" w:rsidP="00202540">
      <w:pPr>
        <w:pStyle w:val="Zkladntext"/>
        <w:jc w:val="center"/>
        <w:rPr>
          <w:b/>
          <w:caps/>
        </w:rPr>
      </w:pPr>
      <w:r>
        <w:rPr>
          <w:b/>
          <w:caps/>
        </w:rPr>
        <w:t xml:space="preserve"> </w:t>
      </w:r>
      <w:r>
        <w:t xml:space="preserve">Tel. 386323146, e-mail: </w:t>
      </w:r>
      <w:hyperlink r:id="rId4" w:history="1">
        <w:r>
          <w:rPr>
            <w:rStyle w:val="Hypertextovodkaz"/>
          </w:rPr>
          <w:t>ou.slavce@seznam.cz</w:t>
        </w:r>
      </w:hyperlink>
      <w:r>
        <w:t>, IČ: 00245429</w:t>
      </w:r>
      <w:r>
        <w:rPr>
          <w:b/>
          <w:caps/>
        </w:rPr>
        <w:t xml:space="preserve"> , </w:t>
      </w:r>
      <w:r>
        <w:rPr>
          <w:caps/>
        </w:rPr>
        <w:t>DIČ: CZ00245429</w:t>
      </w:r>
      <w:r>
        <w:rPr>
          <w:b/>
          <w:caps/>
        </w:rPr>
        <w:t xml:space="preserve">      </w:t>
      </w:r>
    </w:p>
    <w:p w14:paraId="061DAA89" w14:textId="77777777" w:rsidR="00202540" w:rsidRDefault="00202540" w:rsidP="00202540">
      <w:r>
        <w:rPr>
          <w:b/>
          <w:caps/>
        </w:rPr>
        <w:t xml:space="preserve"> ________________________________________________________________________</w:t>
      </w:r>
    </w:p>
    <w:p w14:paraId="3B23F9A6" w14:textId="77777777" w:rsidR="00202540" w:rsidRDefault="00202540" w:rsidP="00202540"/>
    <w:p w14:paraId="6E2D31C4" w14:textId="77777777" w:rsidR="00202540" w:rsidRDefault="00202540" w:rsidP="00202540"/>
    <w:p w14:paraId="56DB0B96" w14:textId="77777777" w:rsidR="00202540" w:rsidRDefault="00202540" w:rsidP="00202540"/>
    <w:p w14:paraId="2C585C2D" w14:textId="482A4B9F" w:rsidR="00202540" w:rsidRDefault="00202540" w:rsidP="00202540">
      <w:r>
        <w:t xml:space="preserve">Žádost o odkup části pozemku č. </w:t>
      </w:r>
      <w:r w:rsidR="00893ABC">
        <w:t>470/1</w:t>
      </w:r>
      <w:r>
        <w:t xml:space="preserve"> </w:t>
      </w:r>
      <w:proofErr w:type="spellStart"/>
      <w:r>
        <w:t>k.ú</w:t>
      </w:r>
      <w:proofErr w:type="spellEnd"/>
      <w:r>
        <w:t xml:space="preserve">. </w:t>
      </w:r>
      <w:r w:rsidR="004B3C8E">
        <w:t xml:space="preserve">Slavče u Trhových </w:t>
      </w:r>
      <w:proofErr w:type="spellStart"/>
      <w:r w:rsidR="004B3C8E">
        <w:t>Svinů</w:t>
      </w:r>
      <w:proofErr w:type="spellEnd"/>
    </w:p>
    <w:p w14:paraId="54D4E64A" w14:textId="77777777" w:rsidR="00202540" w:rsidRDefault="00202540" w:rsidP="00202540"/>
    <w:p w14:paraId="06938AB7" w14:textId="705E8DED" w:rsidR="00202540" w:rsidRDefault="00202540" w:rsidP="00202540">
      <w:r>
        <w:t xml:space="preserve">Majitelka pozemku </w:t>
      </w:r>
      <w:proofErr w:type="spellStart"/>
      <w:r>
        <w:t>p.č</w:t>
      </w:r>
      <w:proofErr w:type="spellEnd"/>
      <w:r>
        <w:t xml:space="preserve">. </w:t>
      </w:r>
      <w:r w:rsidR="00893ABC">
        <w:t>470/37</w:t>
      </w:r>
      <w:r w:rsidR="002A5FFE">
        <w:t xml:space="preserve"> </w:t>
      </w:r>
      <w:proofErr w:type="spellStart"/>
      <w:r w:rsidR="002A5FFE">
        <w:t>k.ú.Slavče</w:t>
      </w:r>
      <w:proofErr w:type="spellEnd"/>
      <w:r w:rsidR="002A5FFE">
        <w:t xml:space="preserve"> u Trhových </w:t>
      </w:r>
      <w:proofErr w:type="spellStart"/>
      <w:r w:rsidR="002A5FFE">
        <w:t>Svinů</w:t>
      </w:r>
      <w:proofErr w:type="spellEnd"/>
      <w:r>
        <w:t xml:space="preserve"> žádá odkup části pozemku </w:t>
      </w:r>
      <w:proofErr w:type="spellStart"/>
      <w:r>
        <w:t>p.č</w:t>
      </w:r>
      <w:proofErr w:type="spellEnd"/>
      <w:r>
        <w:t xml:space="preserve">. </w:t>
      </w:r>
      <w:r w:rsidR="00893ABC">
        <w:t>470/1</w:t>
      </w:r>
      <w:r>
        <w:t> </w:t>
      </w:r>
      <w:proofErr w:type="spellStart"/>
      <w:r>
        <w:t>k.ú.</w:t>
      </w:r>
      <w:r w:rsidR="002A5FFE">
        <w:t>Slavče</w:t>
      </w:r>
      <w:proofErr w:type="spellEnd"/>
      <w:r w:rsidR="002A5FFE">
        <w:t xml:space="preserve"> u Trhových </w:t>
      </w:r>
      <w:proofErr w:type="spellStart"/>
      <w:r w:rsidR="002A5FFE">
        <w:t>Svinů</w:t>
      </w:r>
      <w:proofErr w:type="spellEnd"/>
      <w:r>
        <w:t xml:space="preserve">  </w:t>
      </w:r>
      <w:r w:rsidR="002A5FFE">
        <w:t xml:space="preserve">u své </w:t>
      </w:r>
      <w:r>
        <w:t>nemovitost</w:t>
      </w:r>
      <w:r w:rsidR="002A5FFE">
        <w:t>i</w:t>
      </w:r>
      <w:r>
        <w:t xml:space="preserve">. Jedná se o oplocenou předzahrádku (cca </w:t>
      </w:r>
      <w:r w:rsidR="00893ABC">
        <w:t xml:space="preserve">800 – 900 </w:t>
      </w:r>
      <w:r>
        <w:t xml:space="preserve">m²). </w:t>
      </w:r>
    </w:p>
    <w:p w14:paraId="653D3C2F" w14:textId="4A2CBE9E" w:rsidR="00202540" w:rsidRDefault="00202540" w:rsidP="00202540">
      <w:r>
        <w:t xml:space="preserve">Prodej a cena bude projednána na zastupitelstvu obce dne </w:t>
      </w:r>
      <w:r w:rsidR="002A5FFE">
        <w:t>11.6.2021</w:t>
      </w:r>
      <w:r>
        <w:t>.</w:t>
      </w:r>
    </w:p>
    <w:p w14:paraId="793ACFA1" w14:textId="77777777" w:rsidR="00202540" w:rsidRDefault="00202540" w:rsidP="00202540"/>
    <w:p w14:paraId="603C5DA8" w14:textId="77DCB5E0" w:rsidR="00202540" w:rsidRDefault="00202540" w:rsidP="00202540">
      <w:r>
        <w:t xml:space="preserve">Vyvěšeno </w:t>
      </w:r>
      <w:r w:rsidR="00A90368">
        <w:t>2</w:t>
      </w:r>
      <w:r w:rsidR="002A5FFE">
        <w:t>6</w:t>
      </w:r>
      <w:r w:rsidR="00A90368">
        <w:t>.</w:t>
      </w:r>
      <w:r w:rsidR="002A5FFE">
        <w:t>5</w:t>
      </w:r>
      <w:r w:rsidR="00A90368">
        <w:t>.202</w:t>
      </w:r>
      <w:r w:rsidR="002A5FFE">
        <w:t>1</w:t>
      </w:r>
    </w:p>
    <w:p w14:paraId="06E1CDC7" w14:textId="77777777" w:rsidR="00202540" w:rsidRDefault="00202540" w:rsidP="00202540">
      <w:r>
        <w:t>Sejmuto ……………</w:t>
      </w:r>
    </w:p>
    <w:p w14:paraId="7C8A5A56" w14:textId="0E02B90A" w:rsidR="00880C23" w:rsidRDefault="00880C23"/>
    <w:p w14:paraId="19817DFE" w14:textId="5DC44BE1" w:rsidR="002F131E" w:rsidRDefault="002F131E"/>
    <w:p w14:paraId="4E9FCC9B" w14:textId="656F53BE" w:rsidR="002B1D42" w:rsidRDefault="002B1D42"/>
    <w:p w14:paraId="7AEC8CF7" w14:textId="5FE8E3FA" w:rsidR="002B1D42" w:rsidRDefault="002B1D42"/>
    <w:p w14:paraId="047EDE97" w14:textId="122E087F" w:rsidR="002B1D42" w:rsidRDefault="002B1D42"/>
    <w:p w14:paraId="0B08A81D" w14:textId="662607F2" w:rsidR="002B1D42" w:rsidRDefault="002B1D42"/>
    <w:p w14:paraId="5C0BBD95" w14:textId="4974E1D5" w:rsidR="002B1D42" w:rsidRDefault="002B1D42"/>
    <w:p w14:paraId="24088704" w14:textId="763067BC" w:rsidR="002B1D42" w:rsidRDefault="002B1D42"/>
    <w:p w14:paraId="3A089BD9" w14:textId="421F0D64" w:rsidR="002B1D42" w:rsidRDefault="002B1D42"/>
    <w:p w14:paraId="42E3DDE7" w14:textId="3AC4C6C0" w:rsidR="002B1D42" w:rsidRDefault="002B1D42"/>
    <w:p w14:paraId="2A0999CE" w14:textId="4D5E3672" w:rsidR="002B1D42" w:rsidRDefault="002B1D42"/>
    <w:p w14:paraId="325B9F9D" w14:textId="0007089B" w:rsidR="002B1D42" w:rsidRDefault="002B1D42"/>
    <w:p w14:paraId="28E1C920" w14:textId="78ED878C" w:rsidR="002B1D42" w:rsidRDefault="002B1D42"/>
    <w:p w14:paraId="4B75F2CE" w14:textId="06F0A6E0" w:rsidR="002B1D42" w:rsidRDefault="002B1D42"/>
    <w:p w14:paraId="593E9147" w14:textId="50582995" w:rsidR="002B1D42" w:rsidRDefault="002B1D42"/>
    <w:p w14:paraId="61401C55" w14:textId="738BD599" w:rsidR="002B1D42" w:rsidRDefault="002B1D42"/>
    <w:p w14:paraId="568E3DED" w14:textId="29EA83F1" w:rsidR="002B1D42" w:rsidRDefault="002B1D42"/>
    <w:p w14:paraId="24D47C09" w14:textId="06A723B0" w:rsidR="002B1D42" w:rsidRDefault="002B1D42"/>
    <w:p w14:paraId="5510D62D" w14:textId="01F561E1" w:rsidR="002B1D42" w:rsidRDefault="002B1D42"/>
    <w:p w14:paraId="3DB8ACEF" w14:textId="70CF2F81" w:rsidR="002B1D42" w:rsidRDefault="002B1D42"/>
    <w:p w14:paraId="575E612C" w14:textId="5AC2B1D2" w:rsidR="002B1D42" w:rsidRDefault="002B1D42"/>
    <w:p w14:paraId="7A2CA126" w14:textId="1D2F232C" w:rsidR="002B1D42" w:rsidRDefault="002B1D42"/>
    <w:p w14:paraId="346505E8" w14:textId="22A07498" w:rsidR="002B1D42" w:rsidRDefault="002B1D42"/>
    <w:p w14:paraId="00A5A07F" w14:textId="6D0AE13B" w:rsidR="002B1D42" w:rsidRDefault="002B1D42"/>
    <w:p w14:paraId="556F7E02" w14:textId="3141F58F" w:rsidR="002B1D42" w:rsidRDefault="002B1D42"/>
    <w:p w14:paraId="4A7638D4" w14:textId="346EFA9A" w:rsidR="002B1D42" w:rsidRDefault="002B1D42"/>
    <w:p w14:paraId="2090BAC4" w14:textId="6B59BC5B" w:rsidR="002B1D42" w:rsidRDefault="002B1D42"/>
    <w:p w14:paraId="6C9BD003" w14:textId="30880517" w:rsidR="002B1D42" w:rsidRDefault="002B1D42"/>
    <w:p w14:paraId="6D3822E3" w14:textId="1D9F4F02" w:rsidR="002B1D42" w:rsidRDefault="002B1D42"/>
    <w:p w14:paraId="3800C201" w14:textId="77777777" w:rsidR="004B3C8E" w:rsidRDefault="004B3C8E"/>
    <w:p w14:paraId="1D43AB99" w14:textId="2020727E" w:rsidR="002B1D42" w:rsidRDefault="002B1D42"/>
    <w:sectPr w:rsidR="002B1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540"/>
    <w:rsid w:val="00202540"/>
    <w:rsid w:val="002A5FFE"/>
    <w:rsid w:val="002B1D42"/>
    <w:rsid w:val="002F131E"/>
    <w:rsid w:val="004B3C8E"/>
    <w:rsid w:val="00847C4A"/>
    <w:rsid w:val="00880C23"/>
    <w:rsid w:val="00893ABC"/>
    <w:rsid w:val="00A9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2733"/>
  <w15:chartTrackingRefBased/>
  <w15:docId w15:val="{10A2E12D-7909-4AFE-9463-F41D2CD1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2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202540"/>
    <w:rPr>
      <w:color w:val="0000FF"/>
      <w:u w:val="single"/>
    </w:rPr>
  </w:style>
  <w:style w:type="paragraph" w:customStyle="1" w:styleId="Zkladntext">
    <w:name w:val="Základní text~"/>
    <w:basedOn w:val="Normln"/>
    <w:rsid w:val="00202540"/>
    <w:pPr>
      <w:widowControl w:val="0"/>
      <w:spacing w:line="228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7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.slavce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121</Words>
  <Characters>717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Vojtová</dc:creator>
  <cp:keywords/>
  <dc:description/>
  <cp:lastModifiedBy>Hana Vojtová</cp:lastModifiedBy>
  <cp:revision>16</cp:revision>
  <cp:lastPrinted>2020-11-19T14:20:00Z</cp:lastPrinted>
  <dcterms:created xsi:type="dcterms:W3CDTF">2020-08-24T12:22:00Z</dcterms:created>
  <dcterms:modified xsi:type="dcterms:W3CDTF">2021-05-25T12:08:00Z</dcterms:modified>
</cp:coreProperties>
</file>